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3F" w:rsidRPr="0066126E" w:rsidRDefault="00F1733F" w:rsidP="003A7A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26E">
        <w:rPr>
          <w:rFonts w:ascii="Times New Roman" w:hAnsi="Times New Roman" w:cs="Times New Roman"/>
          <w:b/>
          <w:sz w:val="36"/>
          <w:szCs w:val="36"/>
        </w:rPr>
        <w:t>Проверка достоверности</w:t>
      </w:r>
      <w:r w:rsidR="00EA4DF0">
        <w:rPr>
          <w:rFonts w:ascii="Times New Roman" w:hAnsi="Times New Roman" w:cs="Times New Roman"/>
          <w:b/>
          <w:sz w:val="36"/>
          <w:szCs w:val="36"/>
        </w:rPr>
        <w:t xml:space="preserve"> определения сметной стоимости</w:t>
      </w:r>
    </w:p>
    <w:p w:rsidR="0070188B" w:rsidRPr="0066126E" w:rsidRDefault="00F1733F" w:rsidP="003A7A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DF0">
        <w:rPr>
          <w:rFonts w:ascii="Times New Roman" w:hAnsi="Times New Roman" w:cs="Times New Roman"/>
          <w:b/>
          <w:color w:val="FF0000"/>
          <w:sz w:val="36"/>
          <w:szCs w:val="36"/>
        </w:rPr>
        <w:t>к</w:t>
      </w:r>
      <w:r w:rsidR="0070188B" w:rsidRPr="00EA4DF0">
        <w:rPr>
          <w:rFonts w:ascii="Times New Roman" w:hAnsi="Times New Roman" w:cs="Times New Roman"/>
          <w:b/>
          <w:color w:val="FF0000"/>
          <w:sz w:val="36"/>
          <w:szCs w:val="36"/>
        </w:rPr>
        <w:t>апитальн</w:t>
      </w:r>
      <w:r w:rsidRPr="00EA4DF0">
        <w:rPr>
          <w:rFonts w:ascii="Times New Roman" w:hAnsi="Times New Roman" w:cs="Times New Roman"/>
          <w:b/>
          <w:color w:val="FF0000"/>
          <w:sz w:val="36"/>
          <w:szCs w:val="36"/>
        </w:rPr>
        <w:t>ого</w:t>
      </w:r>
      <w:r w:rsidR="0070188B" w:rsidRPr="00EA4DF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ремонта </w:t>
      </w:r>
      <w:r w:rsidR="0070188B" w:rsidRPr="0066126E">
        <w:rPr>
          <w:rFonts w:ascii="Times New Roman" w:hAnsi="Times New Roman" w:cs="Times New Roman"/>
          <w:b/>
          <w:sz w:val="36"/>
          <w:szCs w:val="36"/>
        </w:rPr>
        <w:t xml:space="preserve">ОКС </w:t>
      </w:r>
    </w:p>
    <w:p w:rsidR="0070188B" w:rsidRDefault="0070188B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5397"/>
        <w:gridCol w:w="2253"/>
      </w:tblGrid>
      <w:tr w:rsidR="0070188B" w:rsidTr="00BE34E0">
        <w:trPr>
          <w:jc w:val="center"/>
        </w:trPr>
        <w:tc>
          <w:tcPr>
            <w:tcW w:w="3828" w:type="dxa"/>
            <w:vMerge w:val="restart"/>
            <w:vAlign w:val="center"/>
          </w:tcPr>
          <w:p w:rsidR="0070188B" w:rsidRPr="0070188B" w:rsidRDefault="0070188B" w:rsidP="00BE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8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проводится при выполнении следующих условий</w:t>
            </w:r>
          </w:p>
        </w:tc>
        <w:tc>
          <w:tcPr>
            <w:tcW w:w="8074" w:type="dxa"/>
          </w:tcPr>
          <w:p w:rsidR="0070188B" w:rsidRPr="0070188B" w:rsidRDefault="0070188B" w:rsidP="007018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8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средств бюджетов бюджетной системы РФ, средств юр. лиц, указанных в части 2 ст. 8.3 ГрК РФ</w:t>
            </w:r>
          </w:p>
        </w:tc>
        <w:tc>
          <w:tcPr>
            <w:tcW w:w="3038" w:type="dxa"/>
            <w:vMerge w:val="restart"/>
            <w:vAlign w:val="center"/>
          </w:tcPr>
          <w:p w:rsidR="00BE34E0" w:rsidRPr="00BE34E0" w:rsidRDefault="0070188B" w:rsidP="00BE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E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  <w:p w:rsidR="0070188B" w:rsidRPr="0070188B" w:rsidRDefault="0070188B" w:rsidP="00BE3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E0">
              <w:rPr>
                <w:rFonts w:ascii="Times New Roman" w:hAnsi="Times New Roman" w:cs="Times New Roman"/>
                <w:b/>
                <w:sz w:val="24"/>
                <w:szCs w:val="24"/>
              </w:rPr>
              <w:t>ст. 8.3 ГрК РФ</w:t>
            </w:r>
          </w:p>
        </w:tc>
      </w:tr>
      <w:tr w:rsidR="0070188B" w:rsidTr="00BE34E0">
        <w:trPr>
          <w:jc w:val="center"/>
        </w:trPr>
        <w:tc>
          <w:tcPr>
            <w:tcW w:w="3828" w:type="dxa"/>
            <w:vMerge/>
          </w:tcPr>
          <w:p w:rsidR="0070188B" w:rsidRPr="0070188B" w:rsidRDefault="0070188B" w:rsidP="007018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70188B" w:rsidRPr="0070188B" w:rsidRDefault="0070188B" w:rsidP="007018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8B">
              <w:rPr>
                <w:rFonts w:ascii="Times New Roman" w:hAnsi="Times New Roman" w:cs="Times New Roman"/>
                <w:sz w:val="24"/>
                <w:szCs w:val="24"/>
              </w:rPr>
              <w:t xml:space="preserve"> КР включает все виды работ, предусмотренные п. 27.4 ПП РФ № 145</w:t>
            </w:r>
          </w:p>
        </w:tc>
        <w:tc>
          <w:tcPr>
            <w:tcW w:w="3038" w:type="dxa"/>
            <w:vMerge/>
          </w:tcPr>
          <w:p w:rsidR="0070188B" w:rsidRPr="0070188B" w:rsidRDefault="0070188B" w:rsidP="007018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8B" w:rsidTr="00BE34E0">
        <w:trPr>
          <w:jc w:val="center"/>
        </w:trPr>
        <w:tc>
          <w:tcPr>
            <w:tcW w:w="3828" w:type="dxa"/>
            <w:vMerge/>
          </w:tcPr>
          <w:p w:rsidR="0070188B" w:rsidRPr="0070188B" w:rsidRDefault="0070188B" w:rsidP="007018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70188B" w:rsidRPr="0070188B" w:rsidRDefault="0070188B" w:rsidP="0070188B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88B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более 10 млн. руб. или проверка предусмотрена договором</w:t>
            </w:r>
          </w:p>
        </w:tc>
        <w:tc>
          <w:tcPr>
            <w:tcW w:w="3038" w:type="dxa"/>
            <w:vMerge/>
          </w:tcPr>
          <w:p w:rsidR="0070188B" w:rsidRPr="0070188B" w:rsidRDefault="0070188B" w:rsidP="007018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88B" w:rsidRDefault="0070188B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E" w:rsidRDefault="00CA006E" w:rsidP="001F78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6E" w:rsidRPr="0066126E" w:rsidRDefault="00CA006E" w:rsidP="001F78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Шаг 1: заполнение заявления</w:t>
      </w:r>
    </w:p>
    <w:p w:rsidR="00BE34E0" w:rsidRDefault="00BE34E0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1"/>
        <w:gridCol w:w="4120"/>
      </w:tblGrid>
      <w:tr w:rsidR="001F78F5" w:rsidRPr="00D80CCC" w:rsidTr="00775321">
        <w:trPr>
          <w:trHeight w:val="582"/>
          <w:jc w:val="center"/>
        </w:trPr>
        <w:tc>
          <w:tcPr>
            <w:tcW w:w="1701" w:type="dxa"/>
            <w:vMerge w:val="restart"/>
            <w:shd w:val="clear" w:color="auto" w:fill="C5E0B3" w:themeFill="accent6" w:themeFillTint="66"/>
            <w:vAlign w:val="center"/>
          </w:tcPr>
          <w:p w:rsidR="001F78F5" w:rsidRPr="002B6962" w:rsidRDefault="001F78F5" w:rsidP="00BE34E0">
            <w:pPr>
              <w:pStyle w:val="a4"/>
              <w:numPr>
                <w:ilvl w:val="0"/>
                <w:numId w:val="1"/>
              </w:numPr>
              <w:ind w:left="306" w:hanging="306"/>
              <w:rPr>
                <w:rFonts w:ascii="Times New Roman" w:hAnsi="Times New Roman" w:cs="Times New Roman"/>
                <w:b/>
              </w:rPr>
            </w:pPr>
            <w:r w:rsidRPr="002B6962">
              <w:rPr>
                <w:rFonts w:ascii="Times New Roman" w:hAnsi="Times New Roman" w:cs="Times New Roman"/>
                <w:b/>
              </w:rPr>
              <w:t xml:space="preserve">Заявление:  </w:t>
            </w:r>
          </w:p>
        </w:tc>
        <w:tc>
          <w:tcPr>
            <w:tcW w:w="8651" w:type="dxa"/>
            <w:gridSpan w:val="2"/>
            <w:vAlign w:val="center"/>
          </w:tcPr>
          <w:p w:rsidR="001F78F5" w:rsidRPr="001F78F5" w:rsidRDefault="001F78F5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5B15">
              <w:rPr>
                <w:rFonts w:ascii="Times New Roman" w:hAnsi="Times New Roman" w:cs="Times New Roman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</w:rPr>
              <w:t xml:space="preserve">указано </w:t>
            </w:r>
            <w:r w:rsidRPr="00FD5B1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наименованием объекта в </w:t>
            </w:r>
            <w:proofErr w:type="spellStart"/>
            <w:r w:rsidRPr="00FD5B15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(точки, запятые, </w:t>
            </w:r>
            <w:r w:rsidR="00BE4E3D">
              <w:rPr>
                <w:rFonts w:ascii="Times New Roman" w:hAnsi="Times New Roman" w:cs="Times New Roman"/>
                <w:sz w:val="24"/>
                <w:szCs w:val="24"/>
              </w:rPr>
              <w:t xml:space="preserve">кавычки,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тире!)</w:t>
            </w:r>
          </w:p>
          <w:p w:rsidR="001F78F5" w:rsidRPr="00FD5B1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F78F5" w:rsidRPr="00D80CCC" w:rsidTr="00775321">
        <w:trPr>
          <w:trHeight w:val="245"/>
          <w:jc w:val="center"/>
        </w:trPr>
        <w:tc>
          <w:tcPr>
            <w:tcW w:w="1701" w:type="dxa"/>
            <w:vMerge/>
            <w:shd w:val="clear" w:color="auto" w:fill="C5E0B3" w:themeFill="accent6" w:themeFillTint="66"/>
            <w:vAlign w:val="center"/>
          </w:tcPr>
          <w:p w:rsidR="001F78F5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:rsidR="001F78F5" w:rsidRDefault="001F78F5" w:rsidP="002151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Функциональное назначение указано в соответствии с </w:t>
            </w:r>
            <w:r w:rsidRPr="00011AAC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011AAC">
              <w:rPr>
                <w:rFonts w:ascii="Times New Roman" w:hAnsi="Times New Roman" w:cs="Times New Roman"/>
              </w:rPr>
              <w:t xml:space="preserve"> Минстроя </w:t>
            </w:r>
            <w:r w:rsidR="0021511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11AAC">
              <w:rPr>
                <w:rFonts w:ascii="Times New Roman" w:hAnsi="Times New Roman" w:cs="Times New Roman"/>
              </w:rPr>
              <w:t>928/пр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F78F5" w:rsidRPr="00D80CCC" w:rsidTr="00775321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:rsidR="001F78F5" w:rsidRDefault="001F78F5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(строительный) адрес объекта указан корректно </w:t>
            </w:r>
          </w:p>
          <w:p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E0" w:rsidRPr="00D80CCC" w:rsidTr="00775321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:rsidR="0070188B" w:rsidRPr="00D80CCC" w:rsidRDefault="0070188B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0188B" w:rsidRPr="0097142D" w:rsidRDefault="00BE34E0" w:rsidP="00BE34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указаны в соответствии</w:t>
            </w:r>
            <w:r w:rsidR="001F78F5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:</w:t>
            </w:r>
            <w:r w:rsidR="007018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0" w:type="dxa"/>
          </w:tcPr>
          <w:p w:rsidR="0070188B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заданием на проектирование</w:t>
            </w:r>
          </w:p>
        </w:tc>
      </w:tr>
      <w:tr w:rsidR="00BE34E0" w:rsidRPr="00D80CCC" w:rsidTr="00775321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:rsidR="00BE34E0" w:rsidRPr="00D80CCC" w:rsidRDefault="00BE34E0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BE34E0" w:rsidRDefault="00BE34E0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BE34E0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пояснительной запиской</w:t>
            </w:r>
          </w:p>
          <w:p w:rsidR="001F78F5" w:rsidRDefault="001F78F5" w:rsidP="001F78F5">
            <w:pPr>
              <w:pStyle w:val="a4"/>
              <w:ind w:left="319"/>
              <w:rPr>
                <w:rFonts w:ascii="Times New Roman" w:hAnsi="Times New Roman" w:cs="Times New Roman"/>
              </w:rPr>
            </w:pPr>
          </w:p>
        </w:tc>
      </w:tr>
      <w:tr w:rsidR="001F78F5" w:rsidRPr="00D80CCC" w:rsidTr="00775321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F78F5" w:rsidRDefault="001F78F5" w:rsidP="001F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согласно проверке по ИНН</w:t>
            </w:r>
          </w:p>
        </w:tc>
        <w:tc>
          <w:tcPr>
            <w:tcW w:w="4120" w:type="dxa"/>
          </w:tcPr>
          <w:p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F78F5" w:rsidRPr="00D80CCC" w:rsidTr="00775321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Застройщик</w:t>
            </w:r>
          </w:p>
        </w:tc>
      </w:tr>
      <w:tr w:rsidR="001F78F5" w:rsidRPr="00D80CCC" w:rsidTr="00775321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3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  <w:p w:rsidR="001F78F5" w:rsidRDefault="001F78F5" w:rsidP="001F78F5">
            <w:pPr>
              <w:pStyle w:val="a4"/>
              <w:ind w:left="319"/>
              <w:rPr>
                <w:rFonts w:ascii="Times New Roman" w:hAnsi="Times New Roman" w:cs="Times New Roman"/>
              </w:rPr>
            </w:pPr>
          </w:p>
        </w:tc>
      </w:tr>
      <w:tr w:rsidR="001F78F5" w:rsidRPr="00D80CCC" w:rsidTr="00775321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:rsidR="001F78F5" w:rsidRDefault="001F78F5" w:rsidP="001F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Корректно указаны реквизиты документа(-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) о финансировании </w:t>
            </w:r>
          </w:p>
          <w:p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F78F5" w:rsidRPr="00D80CCC" w:rsidTr="00775321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1" w:type="dxa"/>
            <w:gridSpan w:val="2"/>
          </w:tcPr>
          <w:p w:rsidR="001F78F5" w:rsidRDefault="001F78F5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документа о правах на ЗЕМЕЛЬНЫЙ УЧАСТОК, подтверждающего полномочия ЗАСТРОЙЩИКА </w:t>
            </w:r>
          </w:p>
          <w:p w:rsidR="00CA006E" w:rsidRDefault="00CA006E" w:rsidP="00CA006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E34E0" w:rsidRPr="00D80CCC" w:rsidTr="00775321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:rsidR="0070188B" w:rsidRPr="00D80CCC" w:rsidRDefault="0070188B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0188B" w:rsidRPr="001762CD" w:rsidRDefault="0070188B" w:rsidP="001F78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отве</w:t>
            </w:r>
            <w:r w:rsidR="00CA006E">
              <w:rPr>
                <w:rFonts w:ascii="Times New Roman" w:hAnsi="Times New Roman" w:cs="Times New Roman"/>
              </w:rPr>
              <w:t>тственном сотруднике по объекту:</w:t>
            </w:r>
          </w:p>
        </w:tc>
        <w:tc>
          <w:tcPr>
            <w:tcW w:w="4120" w:type="dxa"/>
            <w:vAlign w:val="bottom"/>
          </w:tcPr>
          <w:p w:rsidR="0070188B" w:rsidRDefault="001F78F5" w:rsidP="001F78F5">
            <w:pPr>
              <w:pStyle w:val="a4"/>
              <w:numPr>
                <w:ilvl w:val="0"/>
                <w:numId w:val="1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1F78F5" w:rsidRPr="00D80CCC" w:rsidTr="00775321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1F78F5" w:rsidRPr="00D80CCC" w:rsidTr="00775321">
        <w:trPr>
          <w:trHeight w:val="232"/>
          <w:jc w:val="center"/>
        </w:trPr>
        <w:tc>
          <w:tcPr>
            <w:tcW w:w="1701" w:type="dxa"/>
            <w:vMerge/>
            <w:shd w:val="clear" w:color="auto" w:fill="C5E0B3" w:themeFill="accent6" w:themeFillTint="66"/>
          </w:tcPr>
          <w:p w:rsidR="001F78F5" w:rsidRPr="00D80CCC" w:rsidRDefault="001F78F5" w:rsidP="006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F78F5" w:rsidRDefault="001F78F5" w:rsidP="001F78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</w:tcPr>
          <w:p w:rsidR="001F78F5" w:rsidRDefault="001F78F5" w:rsidP="001F78F5">
            <w:pPr>
              <w:pStyle w:val="a4"/>
              <w:numPr>
                <w:ilvl w:val="0"/>
                <w:numId w:val="1"/>
              </w:numPr>
              <w:ind w:left="31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</w:tr>
    </w:tbl>
    <w:p w:rsidR="0070188B" w:rsidRDefault="0070188B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8F5" w:rsidRPr="00CA006E" w:rsidRDefault="001F78F5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6E">
        <w:rPr>
          <w:rFonts w:ascii="Times New Roman" w:hAnsi="Times New Roman" w:cs="Times New Roman"/>
          <w:b/>
          <w:sz w:val="28"/>
          <w:szCs w:val="28"/>
        </w:rPr>
        <w:t xml:space="preserve">Важно: внести корректную информацию! </w:t>
      </w:r>
    </w:p>
    <w:p w:rsidR="001F78F5" w:rsidRPr="00CA006E" w:rsidRDefault="001F78F5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6E">
        <w:rPr>
          <w:rFonts w:ascii="Times New Roman" w:hAnsi="Times New Roman" w:cs="Times New Roman"/>
          <w:b/>
          <w:sz w:val="28"/>
          <w:szCs w:val="28"/>
        </w:rPr>
        <w:t>Заполненная форма заявления на ЕЦПЭ не подлежит корректировке в процессе проверки</w:t>
      </w:r>
      <w:r w:rsidR="00CA006E" w:rsidRPr="00CA006E">
        <w:rPr>
          <w:rFonts w:ascii="Times New Roman" w:hAnsi="Times New Roman" w:cs="Times New Roman"/>
          <w:b/>
          <w:sz w:val="28"/>
          <w:szCs w:val="28"/>
        </w:rPr>
        <w:t xml:space="preserve">. Данные автоматически </w:t>
      </w:r>
      <w:r w:rsidR="00AF5062">
        <w:rPr>
          <w:rFonts w:ascii="Times New Roman" w:hAnsi="Times New Roman" w:cs="Times New Roman"/>
          <w:b/>
          <w:sz w:val="28"/>
          <w:szCs w:val="28"/>
        </w:rPr>
        <w:t>включаются</w:t>
      </w:r>
      <w:r w:rsidR="00CA006E" w:rsidRPr="00CA006E">
        <w:rPr>
          <w:rFonts w:ascii="Times New Roman" w:hAnsi="Times New Roman" w:cs="Times New Roman"/>
          <w:b/>
          <w:sz w:val="28"/>
          <w:szCs w:val="28"/>
        </w:rPr>
        <w:t xml:space="preserve"> в заключение</w:t>
      </w:r>
      <w:r w:rsidR="00AF5062">
        <w:rPr>
          <w:rFonts w:ascii="Times New Roman" w:hAnsi="Times New Roman" w:cs="Times New Roman"/>
          <w:b/>
          <w:sz w:val="28"/>
          <w:szCs w:val="28"/>
        </w:rPr>
        <w:t xml:space="preserve"> ГЭ</w:t>
      </w:r>
      <w:r w:rsidR="00CA006E" w:rsidRPr="00CA006E">
        <w:rPr>
          <w:rFonts w:ascii="Times New Roman" w:hAnsi="Times New Roman" w:cs="Times New Roman"/>
          <w:b/>
          <w:sz w:val="28"/>
          <w:szCs w:val="28"/>
        </w:rPr>
        <w:t>.</w:t>
      </w:r>
    </w:p>
    <w:p w:rsidR="001F78F5" w:rsidRDefault="001F78F5" w:rsidP="00701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E" w:rsidRDefault="00CA006E" w:rsidP="00CA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6E" w:rsidRDefault="0066126E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26E" w:rsidRDefault="0066126E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26E" w:rsidRDefault="0066126E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26E" w:rsidRDefault="0066126E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26E" w:rsidRDefault="0066126E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4E3D" w:rsidRDefault="00BE4E3D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006E" w:rsidRPr="0066126E" w:rsidRDefault="007141C5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Шаг 2: выбор «дерева» загрузки</w:t>
      </w:r>
    </w:p>
    <w:p w:rsidR="007141C5" w:rsidRDefault="007141C5" w:rsidP="00CA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072"/>
      </w:tblGrid>
      <w:tr w:rsidR="007141C5" w:rsidRPr="001F1733" w:rsidTr="0097708E">
        <w:trPr>
          <w:trHeight w:val="232"/>
          <w:jc w:val="center"/>
        </w:trPr>
        <w:tc>
          <w:tcPr>
            <w:tcW w:w="9072" w:type="dxa"/>
            <w:shd w:val="clear" w:color="auto" w:fill="FFFFFF" w:themeFill="background1"/>
          </w:tcPr>
          <w:p w:rsidR="007141C5" w:rsidRPr="0097708E" w:rsidRDefault="007141C5" w:rsidP="009770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7708E">
              <w:rPr>
                <w:rFonts w:ascii="Times New Roman" w:hAnsi="Times New Roman" w:cs="Times New Roman"/>
              </w:rPr>
              <w:t xml:space="preserve">Задание на проектирование </w:t>
            </w:r>
          </w:p>
        </w:tc>
      </w:tr>
      <w:tr w:rsidR="007141C5" w:rsidRPr="001F1733" w:rsidTr="0097708E">
        <w:trPr>
          <w:trHeight w:val="232"/>
          <w:jc w:val="center"/>
        </w:trPr>
        <w:tc>
          <w:tcPr>
            <w:tcW w:w="9072" w:type="dxa"/>
            <w:shd w:val="clear" w:color="auto" w:fill="FFFFFF" w:themeFill="background1"/>
          </w:tcPr>
          <w:p w:rsidR="007141C5" w:rsidRDefault="0097708E" w:rsidP="0097708E">
            <w:pPr>
              <w:pStyle w:val="a4"/>
              <w:numPr>
                <w:ilvl w:val="0"/>
                <w:numId w:val="1"/>
              </w:num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до 01.09.2023   ̶  «старый состав» ПД по ПП РФ № 87</w:t>
            </w:r>
          </w:p>
        </w:tc>
      </w:tr>
      <w:tr w:rsidR="0097708E" w:rsidRPr="001F1733" w:rsidTr="0097708E">
        <w:trPr>
          <w:trHeight w:val="232"/>
          <w:jc w:val="center"/>
        </w:trPr>
        <w:tc>
          <w:tcPr>
            <w:tcW w:w="9072" w:type="dxa"/>
            <w:shd w:val="clear" w:color="auto" w:fill="FFFFFF" w:themeFill="background1"/>
          </w:tcPr>
          <w:p w:rsidR="0097708E" w:rsidRPr="001F1733" w:rsidRDefault="0097708E" w:rsidP="0097708E">
            <w:pPr>
              <w:pStyle w:val="a4"/>
              <w:numPr>
                <w:ilvl w:val="0"/>
                <w:numId w:val="1"/>
              </w:num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после 01.09.2022   </w:t>
            </w:r>
            <w:proofErr w:type="gramStart"/>
            <w:r>
              <w:rPr>
                <w:rFonts w:ascii="Times New Roman" w:hAnsi="Times New Roman" w:cs="Times New Roman"/>
              </w:rPr>
              <w:t>̶  «</w:t>
            </w:r>
            <w:proofErr w:type="gramEnd"/>
            <w:r>
              <w:rPr>
                <w:rFonts w:ascii="Times New Roman" w:hAnsi="Times New Roman" w:cs="Times New Roman"/>
              </w:rPr>
              <w:t>новый состав» ПД по ПП РФ № 87</w:t>
            </w:r>
          </w:p>
          <w:p w:rsidR="0097708E" w:rsidRDefault="0097708E" w:rsidP="0097708E">
            <w:pPr>
              <w:pStyle w:val="a4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7141C5" w:rsidRPr="00D80CCC" w:rsidTr="0097708E">
        <w:trPr>
          <w:trHeight w:val="232"/>
          <w:jc w:val="center"/>
        </w:trPr>
        <w:tc>
          <w:tcPr>
            <w:tcW w:w="9072" w:type="dxa"/>
            <w:shd w:val="clear" w:color="auto" w:fill="FFFFFF" w:themeFill="background1"/>
          </w:tcPr>
          <w:p w:rsidR="007141C5" w:rsidRPr="00AF5062" w:rsidRDefault="007141C5" w:rsidP="007141C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F1733">
              <w:rPr>
                <w:rFonts w:ascii="Times New Roman" w:hAnsi="Times New Roman" w:cs="Times New Roman"/>
                <w:b/>
              </w:rPr>
              <w:t xml:space="preserve">Важно! </w:t>
            </w:r>
            <w:r>
              <w:rPr>
                <w:rFonts w:ascii="Times New Roman" w:hAnsi="Times New Roman" w:cs="Times New Roman"/>
                <w:b/>
              </w:rPr>
              <w:t>После выбора «дерева» загрузки, оно не подлежит корректировке – только путем подачи нового заявления!</w:t>
            </w:r>
          </w:p>
        </w:tc>
      </w:tr>
    </w:tbl>
    <w:p w:rsidR="0066126E" w:rsidRDefault="0066126E" w:rsidP="001F17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26E" w:rsidRDefault="0066126E" w:rsidP="001F17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708E" w:rsidRPr="0066126E" w:rsidRDefault="001F1733" w:rsidP="001F17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Шаг </w:t>
      </w:r>
      <w:r w:rsidR="001A4699"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загрузка ПД</w:t>
      </w:r>
      <w:r w:rsidR="0097708E"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1F1733" w:rsidRDefault="001F1733" w:rsidP="001F1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1F1733" w:rsidRPr="00D80CCC" w:rsidTr="001A4699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FFD966" w:themeFill="accent4" w:themeFillTint="99"/>
            <w:vAlign w:val="center"/>
          </w:tcPr>
          <w:p w:rsidR="001F1733" w:rsidRPr="001F1733" w:rsidRDefault="001F1733" w:rsidP="007141C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7141C5">
              <w:rPr>
                <w:rFonts w:ascii="Times New Roman" w:hAnsi="Times New Roman" w:cs="Times New Roman"/>
                <w:b/>
              </w:rPr>
              <w:t>ПД</w:t>
            </w:r>
            <w:r w:rsidRPr="001F173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072" w:type="dxa"/>
          </w:tcPr>
          <w:p w:rsidR="001F1733" w:rsidRPr="00A15CFB" w:rsidRDefault="0097708E" w:rsidP="009770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1 «Пояснительная записка» </w:t>
            </w:r>
          </w:p>
        </w:tc>
      </w:tr>
      <w:tr w:rsidR="0097708E" w:rsidRPr="00D80CCC" w:rsidTr="001A469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97708E" w:rsidRDefault="0097708E" w:rsidP="007141C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97708E" w:rsidRDefault="0097708E" w:rsidP="0097708E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 </w:t>
            </w:r>
            <w:r w:rsidRPr="00240915">
              <w:rPr>
                <w:rFonts w:ascii="Times New Roman" w:hAnsi="Times New Roman" w:cs="Times New Roman"/>
                <w:lang w:val="en-US"/>
              </w:rPr>
              <w:t>xml</w:t>
            </w:r>
            <w:r w:rsidR="00255F16">
              <w:rPr>
                <w:rFonts w:ascii="Times New Roman" w:hAnsi="Times New Roman" w:cs="Times New Roman"/>
              </w:rPr>
              <w:t xml:space="preserve"> (если «новый состав»)</w:t>
            </w:r>
          </w:p>
          <w:p w:rsidR="00255F16" w:rsidRDefault="00255F16" w:rsidP="0097708E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формат (если «старый состав») </w:t>
            </w:r>
          </w:p>
        </w:tc>
      </w:tr>
      <w:tr w:rsidR="001A4699" w:rsidRPr="00D80CCC" w:rsidTr="001A469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Default="001A4699" w:rsidP="001A4699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1A4699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1A4699" w:rsidRPr="00D80CCC" w:rsidTr="001A469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Default="001A4699" w:rsidP="001A4699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1A4699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BE4E3D" w:rsidRPr="00D80CCC" w:rsidTr="001A469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Pr="00BE4E3D" w:rsidRDefault="00BE4E3D" w:rsidP="00BE4E3D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BE4E3D">
              <w:rPr>
                <w:rFonts w:ascii="Times New Roman" w:hAnsi="Times New Roman" w:cs="Times New Roman"/>
              </w:rPr>
              <w:t>ФИО и подписи всех исполнителей раздела</w:t>
            </w:r>
          </w:p>
        </w:tc>
      </w:tr>
      <w:tr w:rsidR="00BE4E3D" w:rsidRPr="00D80CCC" w:rsidTr="001A469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Pr="00BE4E3D" w:rsidRDefault="00BE4E3D" w:rsidP="00BE4E3D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BE4E3D"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  <w:p w:rsidR="00BE4E3D" w:rsidRPr="00BE4E3D" w:rsidRDefault="00BE4E3D" w:rsidP="00BE4E3D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BE4E3D" w:rsidRPr="00D80CCC" w:rsidTr="001A469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Pr="00BE4E3D" w:rsidRDefault="00BE4E3D" w:rsidP="00BE4E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4E3D">
              <w:rPr>
                <w:rFonts w:ascii="Times New Roman" w:hAnsi="Times New Roman" w:cs="Times New Roman"/>
              </w:rPr>
              <w:t>Раздел 6 «Проект организации строительства»</w:t>
            </w:r>
          </w:p>
        </w:tc>
      </w:tr>
      <w:tr w:rsidR="00BE4E3D" w:rsidRPr="00D80CCC" w:rsidTr="001A469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Pr="00BE4E3D" w:rsidRDefault="00BE4E3D" w:rsidP="00BE4E3D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BE4E3D">
              <w:rPr>
                <w:rFonts w:ascii="Times New Roman" w:hAnsi="Times New Roman" w:cs="Times New Roman"/>
              </w:rPr>
              <w:t>Наименование файла соответствует Приказу Минстроя 783/</w:t>
            </w:r>
            <w:proofErr w:type="spellStart"/>
            <w:r w:rsidRPr="00BE4E3D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BE4E3D" w:rsidRPr="00D80CCC" w:rsidTr="001A469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Pr="00BE4E3D" w:rsidRDefault="00BE4E3D" w:rsidP="00BE4E3D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BE4E3D"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BE4E3D" w:rsidRPr="00D80CCC" w:rsidTr="001A469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Pr="00BE4E3D" w:rsidRDefault="00BE4E3D" w:rsidP="00BE4E3D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BE4E3D"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BE4E3D" w:rsidRPr="00D80CCC" w:rsidTr="001A469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Pr="00BE4E3D" w:rsidRDefault="00BE4E3D" w:rsidP="00BE4E3D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 w:rsidRPr="00BE4E3D">
              <w:rPr>
                <w:rFonts w:ascii="Times New Roman" w:hAnsi="Times New Roman" w:cs="Times New Roman"/>
              </w:rPr>
              <w:t>ФИО и подписи всех исполнителей раздела</w:t>
            </w:r>
          </w:p>
        </w:tc>
      </w:tr>
      <w:tr w:rsidR="00BE4E3D" w:rsidRPr="00D80CCC" w:rsidTr="001A469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  <w:p w:rsidR="00BE4E3D" w:rsidRDefault="00BE4E3D" w:rsidP="00BE4E3D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BE4E3D" w:rsidRPr="00D80CCC" w:rsidTr="001A469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Pr="00E37B98" w:rsidRDefault="00BE4E3D" w:rsidP="00BE4E3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5062">
              <w:rPr>
                <w:rFonts w:ascii="Times New Roman" w:hAnsi="Times New Roman" w:cs="Times New Roman"/>
                <w:b/>
              </w:rPr>
              <w:t xml:space="preserve">Важно! </w:t>
            </w:r>
            <w:r>
              <w:rPr>
                <w:rFonts w:ascii="Times New Roman" w:hAnsi="Times New Roman" w:cs="Times New Roman"/>
                <w:b/>
              </w:rPr>
              <w:t>Состав разделов ПД при КР определяется заданием на проектирование!</w:t>
            </w:r>
          </w:p>
        </w:tc>
      </w:tr>
    </w:tbl>
    <w:p w:rsidR="00E56854" w:rsidRDefault="00E56854" w:rsidP="00CA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185" w:rsidRDefault="00C51185" w:rsidP="00CA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33" w:rsidRPr="0066126E" w:rsidRDefault="001A4699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Шаг 4: загрузка </w:t>
      </w:r>
      <w:r w:rsidR="0063203A"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слота </w:t>
      </w:r>
      <w:r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«Смета на строительство</w:t>
      </w:r>
      <w:r w:rsidR="0063203A"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ОКС</w:t>
      </w:r>
      <w:r w:rsidRPr="006612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63203A" w:rsidRDefault="0063203A" w:rsidP="00CA00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03A" w:rsidRPr="00E56854" w:rsidRDefault="0063203A" w:rsidP="006320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 4.1: Сметная документация</w:t>
      </w:r>
    </w:p>
    <w:p w:rsidR="001F1733" w:rsidRDefault="001F1733" w:rsidP="00CA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1A4699" w:rsidRPr="00D80CCC" w:rsidTr="0063203A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ED7D31" w:themeFill="accent2"/>
            <w:vAlign w:val="center"/>
          </w:tcPr>
          <w:p w:rsidR="001A4699" w:rsidRPr="001F1733" w:rsidRDefault="001A4699" w:rsidP="001A4699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 w:rsidRPr="00F56F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СМ:</w:t>
            </w:r>
          </w:p>
        </w:tc>
        <w:tc>
          <w:tcPr>
            <w:tcW w:w="9072" w:type="dxa"/>
          </w:tcPr>
          <w:p w:rsidR="001A4699" w:rsidRPr="00A15CFB" w:rsidRDefault="001A4699" w:rsidP="001A46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ПД № 9/11/12 (пояснительная записка) в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формате</w:t>
            </w:r>
          </w:p>
        </w:tc>
      </w:tr>
      <w:tr w:rsidR="001A4699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ИУЛ, который содержит:</w:t>
            </w:r>
          </w:p>
        </w:tc>
      </w:tr>
      <w:tr w:rsidR="001A4699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электронного документа</w:t>
            </w:r>
          </w:p>
        </w:tc>
      </w:tr>
      <w:tr w:rsidR="00BE4E3D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 w:rsidRPr="00BE4E3D">
              <w:rPr>
                <w:rFonts w:ascii="Times New Roman" w:hAnsi="Times New Roman" w:cs="Times New Roman"/>
              </w:rPr>
              <w:t>и подписи всех исполнителей раздела</w:t>
            </w:r>
          </w:p>
        </w:tc>
      </w:tr>
      <w:tr w:rsidR="00BE4E3D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firstLine="14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(до минут) последнего изменения документа</w:t>
            </w:r>
          </w:p>
          <w:p w:rsidR="00BE4E3D" w:rsidRDefault="00BE4E3D" w:rsidP="00BE4E3D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BE4E3D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Pr="0097708E" w:rsidRDefault="00BE4E3D" w:rsidP="00BE4E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Сметные расчеты в </w:t>
            </w:r>
            <w:r w:rsidRPr="00E63131">
              <w:rPr>
                <w:rFonts w:ascii="Times New Roman" w:hAnsi="Times New Roman" w:cs="Times New Roman"/>
                <w:lang w:val="en-US"/>
              </w:rPr>
              <w:t>xml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3131">
              <w:rPr>
                <w:rFonts w:ascii="Times New Roman" w:hAnsi="Times New Roman" w:cs="Times New Roman"/>
                <w:lang w:val="en-US"/>
              </w:rPr>
              <w:t>gge</w:t>
            </w:r>
            <w:proofErr w:type="spellEnd"/>
            <w:r>
              <w:rPr>
                <w:rFonts w:ascii="Times New Roman" w:hAnsi="Times New Roman" w:cs="Times New Roman"/>
              </w:rPr>
              <w:t>) формате (приказ Минстроя 783/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E4E3D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Сводка затрат в 2 уровнях цен (при необходимости)</w:t>
            </w:r>
          </w:p>
        </w:tc>
      </w:tr>
      <w:tr w:rsidR="00BE4E3D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Pr="00696F47" w:rsidRDefault="00BE4E3D" w:rsidP="00BE4E3D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Сводные сметные расчет в базисном уровне цен</w:t>
            </w:r>
          </w:p>
        </w:tc>
      </w:tr>
      <w:tr w:rsidR="00BE4E3D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Сводный сметный расчет в текущем уровне цен (на дату накладной)</w:t>
            </w:r>
          </w:p>
        </w:tc>
      </w:tr>
      <w:tr w:rsidR="00BE4E3D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Объектные сметные расчеты (ОСР)</w:t>
            </w:r>
          </w:p>
        </w:tc>
      </w:tr>
      <w:tr w:rsidR="00BE4E3D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сметные расчеты (ЛСР)</w:t>
            </w:r>
          </w:p>
        </w:tc>
      </w:tr>
      <w:tr w:rsidR="00BE4E3D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 на ПИР, согласованная застройщиком</w:t>
            </w:r>
          </w:p>
          <w:p w:rsidR="00BE4E3D" w:rsidRDefault="00BE4E3D" w:rsidP="00BE4E3D">
            <w:pPr>
              <w:pStyle w:val="a4"/>
              <w:ind w:left="1448"/>
              <w:rPr>
                <w:rFonts w:ascii="Times New Roman" w:hAnsi="Times New Roman" w:cs="Times New Roman"/>
              </w:rPr>
            </w:pPr>
          </w:p>
        </w:tc>
      </w:tr>
      <w:tr w:rsidR="00BE4E3D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Сводный сметный расчет в </w:t>
            </w: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формате, согласованный заказчиком</w:t>
            </w:r>
          </w:p>
        </w:tc>
      </w:tr>
      <w:tr w:rsidR="00BE4E3D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базисном уровне цен</w:t>
            </w:r>
          </w:p>
        </w:tc>
      </w:tr>
      <w:tr w:rsidR="00BE4E3D" w:rsidRPr="00D80CCC" w:rsidTr="0063203A">
        <w:trPr>
          <w:trHeight w:val="232"/>
          <w:jc w:val="center"/>
        </w:trPr>
        <w:tc>
          <w:tcPr>
            <w:tcW w:w="1413" w:type="dxa"/>
            <w:vMerge/>
            <w:shd w:val="clear" w:color="auto" w:fill="ED7D31" w:themeFill="accent2"/>
            <w:vAlign w:val="center"/>
          </w:tcPr>
          <w:p w:rsidR="00BE4E3D" w:rsidRPr="002B6962" w:rsidRDefault="00BE4E3D" w:rsidP="00BE4E3D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BE4E3D" w:rsidRDefault="00BE4E3D" w:rsidP="00BE4E3D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текущем уровне цен (на дату накладной)</w:t>
            </w:r>
          </w:p>
          <w:p w:rsidR="00BE4E3D" w:rsidRDefault="00BE4E3D" w:rsidP="00BE4E3D">
            <w:pPr>
              <w:pStyle w:val="a4"/>
              <w:ind w:left="1448"/>
              <w:rPr>
                <w:rFonts w:ascii="Times New Roman" w:hAnsi="Times New Roman" w:cs="Times New Roman"/>
              </w:rPr>
            </w:pPr>
          </w:p>
        </w:tc>
      </w:tr>
    </w:tbl>
    <w:p w:rsidR="00BE4E3D" w:rsidRDefault="00BE4E3D" w:rsidP="0066126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26E" w:rsidRDefault="0066126E" w:rsidP="0066126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Шаг 4.2</w:t>
      </w:r>
      <w:r w:rsidRPr="00E56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 технического осмотра</w:t>
      </w:r>
    </w:p>
    <w:p w:rsidR="00BE4E3D" w:rsidRPr="00E56854" w:rsidRDefault="00BE4E3D" w:rsidP="0066126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66126E" w:rsidRPr="00D80CCC" w:rsidTr="0011442B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ECF68C"/>
            <w:vAlign w:val="center"/>
          </w:tcPr>
          <w:p w:rsidR="0066126E" w:rsidRPr="001F1733" w:rsidRDefault="0066126E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 w:rsidRPr="00F56F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 w:rsidR="0011442B">
              <w:rPr>
                <w:rFonts w:ascii="Times New Roman" w:hAnsi="Times New Roman" w:cs="Times New Roman"/>
                <w:b/>
                <w:color w:val="000000" w:themeColor="text1"/>
              </w:rPr>
              <w:t>АКТ</w:t>
            </w:r>
            <w:r w:rsidRPr="0066126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9072" w:type="dxa"/>
          </w:tcPr>
          <w:p w:rsidR="0066126E" w:rsidRPr="00A15CFB" w:rsidRDefault="0011442B" w:rsidP="00BE4E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застройщиком (заказчиком) –</w:t>
            </w:r>
            <w:r w:rsidR="00BE4E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подпись, печать</w:t>
            </w:r>
            <w:r w:rsidR="00BE4E3D">
              <w:rPr>
                <w:rFonts w:ascii="Times New Roman" w:hAnsi="Times New Roman" w:cs="Times New Roman"/>
              </w:rPr>
              <w:t>, дата</w:t>
            </w:r>
          </w:p>
        </w:tc>
      </w:tr>
      <w:tr w:rsidR="0011442B" w:rsidRPr="00D80CCC" w:rsidTr="0011442B">
        <w:trPr>
          <w:trHeight w:val="232"/>
          <w:jc w:val="center"/>
        </w:trPr>
        <w:tc>
          <w:tcPr>
            <w:tcW w:w="1413" w:type="dxa"/>
            <w:vMerge/>
            <w:shd w:val="clear" w:color="auto" w:fill="ECF68C"/>
            <w:vAlign w:val="center"/>
          </w:tcPr>
          <w:p w:rsidR="0011442B" w:rsidRPr="00F56F3C" w:rsidRDefault="0011442B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11442B" w:rsidRDefault="0011442B" w:rsidP="00114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общую информацию об объекте (год постройки, этажность, объем, площадь, протяженность и т.д.)</w:t>
            </w:r>
          </w:p>
        </w:tc>
      </w:tr>
      <w:tr w:rsidR="0011442B" w:rsidRPr="00D80CCC" w:rsidTr="0011442B">
        <w:trPr>
          <w:trHeight w:val="232"/>
          <w:jc w:val="center"/>
        </w:trPr>
        <w:tc>
          <w:tcPr>
            <w:tcW w:w="1413" w:type="dxa"/>
            <w:vMerge/>
            <w:shd w:val="clear" w:color="auto" w:fill="ECF68C"/>
            <w:vAlign w:val="center"/>
          </w:tcPr>
          <w:p w:rsidR="0011442B" w:rsidRPr="00F56F3C" w:rsidRDefault="0011442B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11442B" w:rsidRDefault="0011442B" w:rsidP="00114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перечень дефектов</w:t>
            </w:r>
          </w:p>
        </w:tc>
      </w:tr>
      <w:tr w:rsidR="0011442B" w:rsidRPr="00D80CCC" w:rsidTr="0011442B">
        <w:trPr>
          <w:trHeight w:val="232"/>
          <w:jc w:val="center"/>
        </w:trPr>
        <w:tc>
          <w:tcPr>
            <w:tcW w:w="1413" w:type="dxa"/>
            <w:vMerge/>
            <w:shd w:val="clear" w:color="auto" w:fill="ECF68C"/>
            <w:vAlign w:val="center"/>
          </w:tcPr>
          <w:p w:rsidR="0011442B" w:rsidRPr="00F56F3C" w:rsidRDefault="0011442B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11442B" w:rsidRDefault="0011442B" w:rsidP="00114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Указаны качественные характеристики дефектов</w:t>
            </w:r>
          </w:p>
        </w:tc>
      </w:tr>
      <w:tr w:rsidR="0011442B" w:rsidRPr="00D80CCC" w:rsidTr="0011442B">
        <w:trPr>
          <w:trHeight w:val="232"/>
          <w:jc w:val="center"/>
        </w:trPr>
        <w:tc>
          <w:tcPr>
            <w:tcW w:w="1413" w:type="dxa"/>
            <w:vMerge/>
            <w:shd w:val="clear" w:color="auto" w:fill="ECF68C"/>
            <w:vAlign w:val="center"/>
          </w:tcPr>
          <w:p w:rsidR="0011442B" w:rsidRPr="00F56F3C" w:rsidRDefault="0011442B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11442B" w:rsidRDefault="0011442B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Указаны количественные характеристики дефектов</w:t>
            </w:r>
          </w:p>
        </w:tc>
      </w:tr>
      <w:tr w:rsidR="0011442B" w:rsidRPr="00D80CCC" w:rsidTr="0011442B">
        <w:trPr>
          <w:trHeight w:val="232"/>
          <w:jc w:val="center"/>
        </w:trPr>
        <w:tc>
          <w:tcPr>
            <w:tcW w:w="1413" w:type="dxa"/>
            <w:vMerge/>
            <w:shd w:val="clear" w:color="auto" w:fill="ECF68C"/>
            <w:vAlign w:val="center"/>
          </w:tcPr>
          <w:p w:rsidR="0011442B" w:rsidRPr="00F56F3C" w:rsidRDefault="0011442B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11442B" w:rsidRDefault="0011442B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выводы</w:t>
            </w:r>
          </w:p>
          <w:p w:rsidR="0011442B" w:rsidRPr="0066126E" w:rsidRDefault="0011442B" w:rsidP="0011442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1442B" w:rsidRPr="00D80CCC" w:rsidTr="0011442B">
        <w:trPr>
          <w:trHeight w:val="232"/>
          <w:jc w:val="center"/>
        </w:trPr>
        <w:tc>
          <w:tcPr>
            <w:tcW w:w="1413" w:type="dxa"/>
            <w:vMerge/>
            <w:shd w:val="clear" w:color="auto" w:fill="ECF68C"/>
            <w:vAlign w:val="center"/>
          </w:tcPr>
          <w:p w:rsidR="0011442B" w:rsidRPr="00F56F3C" w:rsidRDefault="0011442B" w:rsidP="006F50B3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11442B" w:rsidRPr="0066126E" w:rsidRDefault="0011442B" w:rsidP="0011442B">
            <w:pPr>
              <w:pStyle w:val="a4"/>
              <w:ind w:left="31"/>
              <w:rPr>
                <w:rFonts w:ascii="Times New Roman" w:hAnsi="Times New Roman" w:cs="Times New Roman"/>
                <w:b/>
              </w:rPr>
            </w:pPr>
            <w:r w:rsidRPr="0066126E">
              <w:rPr>
                <w:rFonts w:ascii="Times New Roman" w:hAnsi="Times New Roman" w:cs="Times New Roman"/>
                <w:b/>
              </w:rPr>
              <w:t xml:space="preserve">Важно! </w:t>
            </w:r>
            <w:r>
              <w:rPr>
                <w:rFonts w:ascii="Times New Roman" w:hAnsi="Times New Roman" w:cs="Times New Roman"/>
                <w:b/>
              </w:rPr>
              <w:t>Акт является исходным документом для составления ВОР и сметной документации – не наоборот!</w:t>
            </w:r>
          </w:p>
        </w:tc>
      </w:tr>
    </w:tbl>
    <w:p w:rsidR="0066126E" w:rsidRDefault="0066126E" w:rsidP="006320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26E" w:rsidRDefault="0066126E" w:rsidP="006320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03A" w:rsidRPr="00E56854" w:rsidRDefault="0063203A" w:rsidP="006320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 4.</w:t>
      </w:r>
      <w:r w:rsidR="00114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56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Ведомость объемов работ</w:t>
      </w:r>
    </w:p>
    <w:p w:rsidR="00F1733F" w:rsidRDefault="00F1733F" w:rsidP="00CA0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F1733F" w:rsidRPr="00D80CCC" w:rsidTr="0066126E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9CC2E5" w:themeFill="accent1" w:themeFillTint="99"/>
            <w:vAlign w:val="center"/>
          </w:tcPr>
          <w:p w:rsidR="00F1733F" w:rsidRPr="001F1733" w:rsidRDefault="00F1733F" w:rsidP="0063203A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 w:rsidRPr="00F56F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r w:rsidR="0063203A" w:rsidRPr="0066126E">
              <w:rPr>
                <w:rFonts w:ascii="Times New Roman" w:hAnsi="Times New Roman" w:cs="Times New Roman"/>
                <w:b/>
                <w:color w:val="000000" w:themeColor="text1"/>
              </w:rPr>
              <w:t>ВОР</w:t>
            </w:r>
            <w:r w:rsidRPr="0066126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</w:tc>
        <w:tc>
          <w:tcPr>
            <w:tcW w:w="9072" w:type="dxa"/>
          </w:tcPr>
          <w:p w:rsidR="0066126E" w:rsidRPr="00A15CFB" w:rsidRDefault="0063203A" w:rsidP="00661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 застройщиком (заказчиком)</w:t>
            </w:r>
            <w:r w:rsidR="00C51185">
              <w:rPr>
                <w:rFonts w:ascii="Times New Roman" w:hAnsi="Times New Roman" w:cs="Times New Roman"/>
              </w:rPr>
              <w:t xml:space="preserve"> – дата, подпись, печать</w:t>
            </w:r>
          </w:p>
        </w:tc>
      </w:tr>
      <w:tr w:rsidR="0063203A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:rsidR="0063203A" w:rsidRPr="00F56F3C" w:rsidRDefault="0063203A" w:rsidP="0063203A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66126E" w:rsidRDefault="00C51185" w:rsidP="00661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все виды работ с указанием технологии их выполнения</w:t>
            </w:r>
          </w:p>
        </w:tc>
      </w:tr>
      <w:tr w:rsidR="00C51185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:rsidR="00C51185" w:rsidRPr="00F56F3C" w:rsidRDefault="00C51185" w:rsidP="00C5118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66126E" w:rsidRDefault="00C51185" w:rsidP="00661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описание конструктивных элементов</w:t>
            </w:r>
          </w:p>
        </w:tc>
      </w:tr>
      <w:tr w:rsidR="00C51185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:rsidR="00C51185" w:rsidRPr="00F56F3C" w:rsidRDefault="00C51185" w:rsidP="00C5118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66126E" w:rsidRPr="0066126E" w:rsidRDefault="00C51185" w:rsidP="00661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технические характеристики (марки, тип) и расход материальных ресурсов на единицу измерения и иные сведения</w:t>
            </w:r>
          </w:p>
        </w:tc>
      </w:tr>
      <w:tr w:rsidR="00C51185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:rsidR="00C51185" w:rsidRPr="00F56F3C" w:rsidRDefault="00C51185" w:rsidP="00C5118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66126E" w:rsidRDefault="00C51185" w:rsidP="00661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единицы измерения и объемы работ</w:t>
            </w:r>
          </w:p>
        </w:tc>
      </w:tr>
      <w:tr w:rsidR="00C51185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:rsidR="00C51185" w:rsidRPr="00F56F3C" w:rsidRDefault="00C51185" w:rsidP="00C5118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66126E" w:rsidRDefault="00C51185" w:rsidP="00661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формулу расчета объема работ и расхода материалов</w:t>
            </w:r>
          </w:p>
        </w:tc>
      </w:tr>
      <w:tr w:rsidR="00C51185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:rsidR="00C51185" w:rsidRPr="00F56F3C" w:rsidRDefault="00C51185" w:rsidP="00C5118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66126E" w:rsidRDefault="00C51185" w:rsidP="00661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ссылку на акт технического осмотра объекта</w:t>
            </w:r>
          </w:p>
        </w:tc>
      </w:tr>
      <w:tr w:rsidR="00C51185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:rsidR="00C51185" w:rsidRPr="00F56F3C" w:rsidRDefault="00C51185" w:rsidP="00C5118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C51185" w:rsidRDefault="0066126E" w:rsidP="00C511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ссылку на лист проектной документации</w:t>
            </w:r>
          </w:p>
        </w:tc>
      </w:tr>
      <w:tr w:rsidR="00C51185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:rsidR="00C51185" w:rsidRPr="00F56F3C" w:rsidRDefault="00C51185" w:rsidP="00C5118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66126E" w:rsidRDefault="0066126E" w:rsidP="00661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к ссылке на ПД может содержать ссылку на спецификацию</w:t>
            </w:r>
          </w:p>
        </w:tc>
      </w:tr>
      <w:tr w:rsidR="0066126E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:rsidR="0066126E" w:rsidRPr="00F56F3C" w:rsidRDefault="0066126E" w:rsidP="00C5118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66126E" w:rsidRDefault="0066126E" w:rsidP="0021511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51185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CC2E5" w:themeFill="accent1" w:themeFillTint="99"/>
            <w:vAlign w:val="center"/>
          </w:tcPr>
          <w:p w:rsidR="00C51185" w:rsidRPr="00F56F3C" w:rsidRDefault="00C51185" w:rsidP="00C51185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72" w:type="dxa"/>
          </w:tcPr>
          <w:p w:rsidR="00C51185" w:rsidRPr="0066126E" w:rsidRDefault="0066126E" w:rsidP="0066126E">
            <w:pPr>
              <w:pStyle w:val="a4"/>
              <w:ind w:left="31"/>
              <w:rPr>
                <w:rFonts w:ascii="Times New Roman" w:hAnsi="Times New Roman" w:cs="Times New Roman"/>
                <w:b/>
              </w:rPr>
            </w:pPr>
            <w:r w:rsidRPr="0066126E">
              <w:rPr>
                <w:rFonts w:ascii="Times New Roman" w:hAnsi="Times New Roman" w:cs="Times New Roman"/>
                <w:b/>
              </w:rPr>
              <w:t>Важно! ВОР должна быть с</w:t>
            </w:r>
            <w:r w:rsidR="00C51185" w:rsidRPr="0066126E">
              <w:rPr>
                <w:rFonts w:ascii="Times New Roman" w:hAnsi="Times New Roman" w:cs="Times New Roman"/>
                <w:b/>
              </w:rPr>
              <w:t>оставлена с учетом технологической последовательности выполнения работ</w:t>
            </w:r>
          </w:p>
        </w:tc>
      </w:tr>
    </w:tbl>
    <w:p w:rsidR="001A4699" w:rsidRDefault="001A4699" w:rsidP="001A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26E" w:rsidRDefault="0066126E" w:rsidP="0066126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126E" w:rsidRPr="00E56854" w:rsidRDefault="0066126E" w:rsidP="0066126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Шаг 4.</w:t>
      </w:r>
      <w:r w:rsidR="00114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56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Конъюнктурный анализ</w:t>
      </w:r>
    </w:p>
    <w:p w:rsidR="00F1733F" w:rsidRDefault="00F1733F" w:rsidP="001A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F1733F" w:rsidRPr="00D80CCC" w:rsidTr="0066126E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92D050"/>
            <w:vAlign w:val="center"/>
          </w:tcPr>
          <w:p w:rsidR="00F1733F" w:rsidRPr="002B6962" w:rsidRDefault="0066126E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</w:t>
            </w:r>
            <w:r w:rsidR="0011442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072" w:type="dxa"/>
          </w:tcPr>
          <w:p w:rsidR="00F1733F" w:rsidRDefault="00F1733F" w:rsidP="006F50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Конъюнктурные анализ – КА (Методика 421/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1733F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:rsidR="00F1733F" w:rsidRPr="002B6962" w:rsidRDefault="00F1733F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F1733F" w:rsidRDefault="00F1733F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формат</w:t>
            </w:r>
            <w:r w:rsidRPr="00696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 заказчиком</w:t>
            </w:r>
          </w:p>
        </w:tc>
      </w:tr>
      <w:tr w:rsidR="00F1733F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:rsidR="00F1733F" w:rsidRPr="002B6962" w:rsidRDefault="00F1733F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F1733F" w:rsidRDefault="00F1733F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 </w:t>
            </w:r>
            <w:r w:rsidRPr="00E63131">
              <w:rPr>
                <w:rFonts w:ascii="Times New Roman" w:hAnsi="Times New Roman" w:cs="Times New Roman"/>
                <w:lang w:val="en-US"/>
              </w:rPr>
              <w:t>xml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3131">
              <w:rPr>
                <w:rFonts w:ascii="Times New Roman" w:hAnsi="Times New Roman" w:cs="Times New Roman"/>
                <w:lang w:val="en-US"/>
              </w:rPr>
              <w:t>gge</w:t>
            </w:r>
            <w:proofErr w:type="spellEnd"/>
            <w:r>
              <w:rPr>
                <w:rFonts w:ascii="Times New Roman" w:hAnsi="Times New Roman" w:cs="Times New Roman"/>
              </w:rPr>
              <w:t xml:space="preserve">) формат </w:t>
            </w:r>
          </w:p>
        </w:tc>
      </w:tr>
      <w:tr w:rsidR="00F1733F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:rsidR="00F1733F" w:rsidRPr="002B6962" w:rsidRDefault="00F1733F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F1733F" w:rsidRDefault="00BE4E3D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цен </w:t>
            </w:r>
            <w:r w:rsidR="00F1733F">
              <w:rPr>
                <w:rFonts w:ascii="Times New Roman" w:hAnsi="Times New Roman" w:cs="Times New Roman"/>
              </w:rPr>
              <w:t>соответствует сметной документации (на дату накладной)</w:t>
            </w:r>
          </w:p>
        </w:tc>
      </w:tr>
      <w:tr w:rsidR="00F1733F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:rsidR="00F1733F" w:rsidRPr="002B6962" w:rsidRDefault="00F1733F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1733F" w:rsidRPr="00696F47" w:rsidRDefault="00F1733F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содержит ценовые предложения не менее 3 поставщиков</w:t>
            </w:r>
          </w:p>
        </w:tc>
      </w:tr>
      <w:tr w:rsidR="00F1733F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:rsidR="00F1733F" w:rsidRPr="002B6962" w:rsidRDefault="00F1733F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1733F" w:rsidRPr="00696F47" w:rsidRDefault="00F1733F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ресурсам и оборудованию присвоен по п. 23 Методики 421/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</w:tr>
      <w:tr w:rsidR="00F1733F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:rsidR="00F1733F" w:rsidRPr="002B6962" w:rsidRDefault="00F1733F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1733F" w:rsidRDefault="00F1733F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заготовительно-складские расходы по п. 92 Методики 421/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  <w:p w:rsidR="00F1733F" w:rsidRDefault="00F1733F" w:rsidP="0066126E">
            <w:pPr>
              <w:pStyle w:val="a4"/>
              <w:ind w:left="1448"/>
              <w:rPr>
                <w:rFonts w:ascii="Times New Roman" w:hAnsi="Times New Roman" w:cs="Times New Roman"/>
              </w:rPr>
            </w:pPr>
          </w:p>
        </w:tc>
      </w:tr>
      <w:tr w:rsidR="00F1733F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:rsidR="00F1733F" w:rsidRPr="002B6962" w:rsidRDefault="00F1733F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1733F" w:rsidRPr="00F1733F" w:rsidRDefault="00F1733F" w:rsidP="006F50B3">
            <w:pPr>
              <w:pStyle w:val="a4"/>
              <w:numPr>
                <w:ilvl w:val="0"/>
                <w:numId w:val="1"/>
              </w:numPr>
              <w:ind w:hanging="264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Альбом коммерческих предложений</w:t>
            </w:r>
          </w:p>
        </w:tc>
      </w:tr>
      <w:tr w:rsidR="00F1733F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:rsidR="00F1733F" w:rsidRPr="002B6962" w:rsidRDefault="00F1733F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1733F" w:rsidRPr="00F1733F" w:rsidRDefault="00F1733F" w:rsidP="006F50B3">
            <w:pPr>
              <w:pStyle w:val="a4"/>
              <w:numPr>
                <w:ilvl w:val="0"/>
                <w:numId w:val="1"/>
              </w:numPr>
              <w:ind w:left="2157" w:hanging="709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КП получены в период не превышающий 6 месяцев до момента определения сметной стоимости</w:t>
            </w:r>
          </w:p>
        </w:tc>
      </w:tr>
      <w:tr w:rsidR="00F1733F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:rsidR="00F1733F" w:rsidRPr="002B6962" w:rsidRDefault="00F1733F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1733F" w:rsidRPr="00F1733F" w:rsidRDefault="00F1733F" w:rsidP="006F50B3">
            <w:pPr>
              <w:pStyle w:val="a4"/>
              <w:numPr>
                <w:ilvl w:val="0"/>
                <w:numId w:val="1"/>
              </w:numPr>
              <w:ind w:firstLine="728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произведен по данным поставщиков соответствующего субъекта РФ</w:t>
            </w:r>
          </w:p>
        </w:tc>
      </w:tr>
      <w:tr w:rsidR="00F1733F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:rsidR="00F1733F" w:rsidRPr="002B6962" w:rsidRDefault="00F1733F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1733F" w:rsidRPr="00F1733F" w:rsidRDefault="00F1733F" w:rsidP="006F50B3">
            <w:pPr>
              <w:pStyle w:val="a4"/>
              <w:numPr>
                <w:ilvl w:val="0"/>
                <w:numId w:val="1"/>
              </w:numPr>
              <w:ind w:left="2171" w:hanging="723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указано наименование производителя (поставщика), ИНН, КПП, контактные данные поставщика (п. 15 Методики 421/</w:t>
            </w:r>
            <w:proofErr w:type="spellStart"/>
            <w:r w:rsidRPr="00F1733F">
              <w:rPr>
                <w:rFonts w:ascii="Times New Roman" w:hAnsi="Times New Roman" w:cs="Times New Roman"/>
              </w:rPr>
              <w:t>пр</w:t>
            </w:r>
            <w:proofErr w:type="spellEnd"/>
            <w:r w:rsidRPr="00F1733F">
              <w:rPr>
                <w:rFonts w:ascii="Times New Roman" w:hAnsi="Times New Roman" w:cs="Times New Roman"/>
              </w:rPr>
              <w:t>)</w:t>
            </w:r>
          </w:p>
        </w:tc>
      </w:tr>
      <w:tr w:rsidR="00F1733F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:rsidR="00F1733F" w:rsidRPr="002B6962" w:rsidRDefault="00F1733F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1733F" w:rsidRPr="00F1733F" w:rsidRDefault="00F1733F" w:rsidP="006F50B3">
            <w:pPr>
              <w:pStyle w:val="a4"/>
              <w:numPr>
                <w:ilvl w:val="0"/>
                <w:numId w:val="1"/>
              </w:numPr>
              <w:ind w:left="2171" w:hanging="723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указана информация о дате составления документа, дате и (или) сроках действия ценовых предложений)</w:t>
            </w:r>
          </w:p>
        </w:tc>
      </w:tr>
      <w:tr w:rsidR="00F1733F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:rsidR="00F1733F" w:rsidRPr="002B6962" w:rsidRDefault="00F1733F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1733F" w:rsidRDefault="00F1733F" w:rsidP="006F50B3">
            <w:pPr>
              <w:pStyle w:val="a4"/>
              <w:numPr>
                <w:ilvl w:val="0"/>
                <w:numId w:val="1"/>
              </w:numPr>
              <w:ind w:left="1873" w:hanging="425"/>
              <w:rPr>
                <w:rFonts w:ascii="Times New Roman" w:hAnsi="Times New Roman" w:cs="Times New Roman"/>
              </w:rPr>
            </w:pPr>
            <w:r w:rsidRPr="00F1733F">
              <w:rPr>
                <w:rFonts w:ascii="Times New Roman" w:hAnsi="Times New Roman" w:cs="Times New Roman"/>
              </w:rPr>
              <w:t>альбом КП содержит оглавление и закладки, обеспечивающие переходы по оглавлению</w:t>
            </w:r>
            <w:r w:rsidR="0066126E">
              <w:rPr>
                <w:rFonts w:ascii="Times New Roman" w:hAnsi="Times New Roman" w:cs="Times New Roman"/>
              </w:rPr>
              <w:t xml:space="preserve"> (п. 4 Приказа </w:t>
            </w:r>
            <w:r w:rsidR="0021511C">
              <w:rPr>
                <w:rFonts w:ascii="Times New Roman" w:hAnsi="Times New Roman" w:cs="Times New Roman"/>
              </w:rPr>
              <w:t xml:space="preserve">Минстроя </w:t>
            </w:r>
            <w:r w:rsidR="0066126E">
              <w:rPr>
                <w:rFonts w:ascii="Times New Roman" w:hAnsi="Times New Roman" w:cs="Times New Roman"/>
              </w:rPr>
              <w:t>783/</w:t>
            </w:r>
            <w:proofErr w:type="spellStart"/>
            <w:r w:rsidR="0066126E">
              <w:rPr>
                <w:rFonts w:ascii="Times New Roman" w:hAnsi="Times New Roman" w:cs="Times New Roman"/>
              </w:rPr>
              <w:t>пр</w:t>
            </w:r>
            <w:proofErr w:type="spellEnd"/>
            <w:r w:rsidR="0066126E">
              <w:rPr>
                <w:rFonts w:ascii="Times New Roman" w:hAnsi="Times New Roman" w:cs="Times New Roman"/>
              </w:rPr>
              <w:t>)</w:t>
            </w:r>
          </w:p>
          <w:p w:rsidR="0066126E" w:rsidRPr="00F1733F" w:rsidRDefault="0066126E" w:rsidP="0066126E">
            <w:pPr>
              <w:pStyle w:val="a4"/>
              <w:ind w:left="1873"/>
              <w:rPr>
                <w:rFonts w:ascii="Times New Roman" w:hAnsi="Times New Roman" w:cs="Times New Roman"/>
              </w:rPr>
            </w:pPr>
          </w:p>
        </w:tc>
      </w:tr>
      <w:tr w:rsidR="00F1733F" w:rsidRPr="00D80CCC" w:rsidTr="0066126E">
        <w:trPr>
          <w:trHeight w:val="232"/>
          <w:jc w:val="center"/>
        </w:trPr>
        <w:tc>
          <w:tcPr>
            <w:tcW w:w="1413" w:type="dxa"/>
            <w:vMerge/>
            <w:shd w:val="clear" w:color="auto" w:fill="92D050"/>
            <w:vAlign w:val="center"/>
          </w:tcPr>
          <w:p w:rsidR="00F1733F" w:rsidRPr="002B6962" w:rsidRDefault="00F1733F" w:rsidP="006F50B3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F1733F" w:rsidRPr="00F1733F" w:rsidRDefault="00F1733F" w:rsidP="00444BC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1733F">
              <w:rPr>
                <w:rFonts w:ascii="Times New Roman" w:hAnsi="Times New Roman" w:cs="Times New Roman"/>
                <w:b/>
              </w:rPr>
              <w:t>Важно! В целях исключения разночтений в стоимости ресурсов и оборудования, рекомендуется предоставлять единый КА на весь объект, без разбивки по ЛСР</w:t>
            </w:r>
          </w:p>
        </w:tc>
      </w:tr>
    </w:tbl>
    <w:p w:rsidR="0021511C" w:rsidRDefault="0021511C" w:rsidP="001A46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A4699" w:rsidRPr="00444BCC" w:rsidRDefault="001A4699" w:rsidP="001A469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44BCC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Шаг 5: загрузка исходно-разрешительной документации (ИРД)</w:t>
      </w:r>
    </w:p>
    <w:p w:rsidR="001A4699" w:rsidRDefault="001A4699" w:rsidP="001A4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1A4699" w:rsidRPr="00D80CCC" w:rsidTr="00AF4939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  <w:r w:rsidRPr="002B6962">
              <w:rPr>
                <w:rFonts w:ascii="Times New Roman" w:hAnsi="Times New Roman" w:cs="Times New Roman"/>
                <w:b/>
              </w:rPr>
              <w:t>ИРД:</w:t>
            </w:r>
          </w:p>
        </w:tc>
        <w:tc>
          <w:tcPr>
            <w:tcW w:w="9072" w:type="dxa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Учредительные документы организации – застройщика</w:t>
            </w:r>
          </w:p>
          <w:p w:rsidR="001A4699" w:rsidRPr="00A15CFB" w:rsidRDefault="001A4699" w:rsidP="0067704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Pr="00A15CFB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полномочия заявителя (ДОВЕРЕННОСТЬ):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BE4E3D">
            <w:pPr>
              <w:pStyle w:val="a4"/>
              <w:numPr>
                <w:ilvl w:val="0"/>
                <w:numId w:val="1"/>
              </w:numPr>
              <w:ind w:left="1462" w:hanging="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соответствует заявленному (точки, запятые, </w:t>
            </w:r>
            <w:r w:rsidR="00BE4E3D">
              <w:rPr>
                <w:rFonts w:ascii="Times New Roman" w:hAnsi="Times New Roman" w:cs="Times New Roman"/>
              </w:rPr>
              <w:t xml:space="preserve">кавычки, </w:t>
            </w:r>
            <w:r>
              <w:rPr>
                <w:rFonts w:ascii="Times New Roman" w:hAnsi="Times New Roman" w:cs="Times New Roman"/>
              </w:rPr>
              <w:t>тире!)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ind w:left="1448" w:hanging="283"/>
              <w:rPr>
                <w:rFonts w:ascii="Times New Roman" w:hAnsi="Times New Roman" w:cs="Times New Roman"/>
              </w:rPr>
            </w:pPr>
            <w:r w:rsidRPr="00A1371E">
              <w:rPr>
                <w:rFonts w:ascii="Times New Roman" w:hAnsi="Times New Roman" w:cs="Times New Roman"/>
              </w:rPr>
              <w:t>полномочия на заключение, изменение, исполнение, расторжение договора о проведении государственной экспертизы оговорены специально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ind w:left="144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ЭЦП доверителя или нотариуса (п. 3 правил, утв. ПП РФ № 634) </w:t>
            </w:r>
          </w:p>
          <w:p w:rsidR="001A4699" w:rsidRPr="00A1371E" w:rsidRDefault="001A4699" w:rsidP="0067704A">
            <w:pPr>
              <w:pStyle w:val="a4"/>
              <w:ind w:left="1448"/>
              <w:rPr>
                <w:rFonts w:ascii="Times New Roman" w:hAnsi="Times New Roman" w:cs="Times New Roman"/>
              </w:rPr>
            </w:pP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о правах на ЗЕМЕЛЬНЫЙ УЧАСТОК, подтверждающий полномочия ЗАСТРОЙЩИКА </w:t>
            </w:r>
          </w:p>
          <w:p w:rsidR="001A4699" w:rsidRPr="00A15CFB" w:rsidRDefault="001A4699" w:rsidP="0067704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Pr="00A15CFB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проектирование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ind w:firstLine="4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заказчиком (подпись, печать)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ind w:firstLine="1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ind w:firstLine="1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ind w:firstLine="1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ind w:firstLine="4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перечень разделов ПД, необходимых для разработки</w:t>
            </w:r>
          </w:p>
          <w:p w:rsidR="001A4699" w:rsidRDefault="001A4699" w:rsidP="0067704A">
            <w:pPr>
              <w:pStyle w:val="a4"/>
              <w:ind w:left="1165"/>
              <w:rPr>
                <w:rFonts w:ascii="Times New Roman" w:hAnsi="Times New Roman" w:cs="Times New Roman"/>
              </w:rPr>
            </w:pP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F56F3C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 передаче ПД з</w:t>
            </w:r>
            <w:r w:rsidR="001A4699">
              <w:rPr>
                <w:rFonts w:ascii="Times New Roman" w:hAnsi="Times New Roman" w:cs="Times New Roman"/>
              </w:rPr>
              <w:t>аказчику (накладная, акт</w:t>
            </w:r>
            <w:r w:rsidR="007001E0">
              <w:rPr>
                <w:rFonts w:ascii="Times New Roman" w:hAnsi="Times New Roman" w:cs="Times New Roman"/>
              </w:rPr>
              <w:t xml:space="preserve"> и пр.</w:t>
            </w:r>
            <w:r w:rsidR="001A4699">
              <w:rPr>
                <w:rFonts w:ascii="Times New Roman" w:hAnsi="Times New Roman" w:cs="Times New Roman"/>
              </w:rPr>
              <w:t>)</w:t>
            </w:r>
          </w:p>
          <w:p w:rsidR="001A4699" w:rsidRDefault="001A4699" w:rsidP="0067704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56F3C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F56F3C" w:rsidRPr="002B6962" w:rsidRDefault="00F56F3C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F56F3C" w:rsidRDefault="00F56F3C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 на проектно-изыскательские работы, утвержденная заказчиком</w:t>
            </w:r>
          </w:p>
          <w:p w:rsidR="00B10731" w:rsidRDefault="00B10731" w:rsidP="00B1073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 (документ о финансировании)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BE4E3D">
            <w:pPr>
              <w:pStyle w:val="a4"/>
              <w:numPr>
                <w:ilvl w:val="0"/>
                <w:numId w:val="1"/>
              </w:numPr>
              <w:ind w:left="1462" w:hanging="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соответствует заявленному (точки, запятые, </w:t>
            </w:r>
            <w:r w:rsidR="00BE4E3D">
              <w:rPr>
                <w:rFonts w:ascii="Times New Roman" w:hAnsi="Times New Roman" w:cs="Times New Roman"/>
              </w:rPr>
              <w:t xml:space="preserve">кавычки, </w:t>
            </w:r>
            <w:r>
              <w:rPr>
                <w:rFonts w:ascii="Times New Roman" w:hAnsi="Times New Roman" w:cs="Times New Roman"/>
              </w:rPr>
              <w:t>тире!)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BE4E3D">
            <w:pPr>
              <w:pStyle w:val="a4"/>
              <w:numPr>
                <w:ilvl w:val="0"/>
                <w:numId w:val="1"/>
              </w:numPr>
              <w:ind w:left="1462" w:hanging="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информацию о предполагаемой предельной стоимости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BE4E3D">
            <w:pPr>
              <w:pStyle w:val="a4"/>
              <w:numPr>
                <w:ilvl w:val="0"/>
                <w:numId w:val="1"/>
              </w:numPr>
              <w:ind w:left="1462" w:hanging="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содержит информацию об источнике финансирования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BE4E3D">
            <w:pPr>
              <w:pStyle w:val="a4"/>
              <w:numPr>
                <w:ilvl w:val="0"/>
                <w:numId w:val="1"/>
              </w:numPr>
              <w:ind w:left="1462" w:hanging="2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лицом, уполномоченным на выделение средств соответствующего бюджета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67704A">
            <w:pPr>
              <w:pStyle w:val="a4"/>
              <w:numPr>
                <w:ilvl w:val="0"/>
                <w:numId w:val="1"/>
              </w:numPr>
              <w:ind w:left="116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случае выделения этапов: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BE4E3D">
            <w:pPr>
              <w:pStyle w:val="a4"/>
              <w:numPr>
                <w:ilvl w:val="0"/>
                <w:numId w:val="1"/>
              </w:numPr>
              <w:ind w:left="244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содержит информацию о распределении стоимости по этапам </w:t>
            </w: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Default="001A4699" w:rsidP="00BE4E3D">
            <w:pPr>
              <w:pStyle w:val="a4"/>
              <w:numPr>
                <w:ilvl w:val="0"/>
                <w:numId w:val="1"/>
              </w:numPr>
              <w:ind w:left="217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содержит подтверждение, что сметная стоимость по всем этапам не превысит предполагаемую предельную стоимость </w:t>
            </w:r>
          </w:p>
          <w:p w:rsidR="001A4699" w:rsidRDefault="001A4699" w:rsidP="0067704A">
            <w:pPr>
              <w:pStyle w:val="a4"/>
              <w:ind w:left="2157"/>
              <w:rPr>
                <w:rFonts w:ascii="Times New Roman" w:hAnsi="Times New Roman" w:cs="Times New Roman"/>
              </w:rPr>
            </w:pPr>
          </w:p>
        </w:tc>
      </w:tr>
      <w:tr w:rsidR="001A4699" w:rsidRPr="00D80CCC" w:rsidTr="00AF4939">
        <w:trPr>
          <w:trHeight w:val="232"/>
          <w:jc w:val="center"/>
        </w:trPr>
        <w:tc>
          <w:tcPr>
            <w:tcW w:w="1413" w:type="dxa"/>
            <w:vMerge/>
            <w:shd w:val="clear" w:color="auto" w:fill="FFD966" w:themeFill="accent4" w:themeFillTint="99"/>
            <w:vAlign w:val="center"/>
          </w:tcPr>
          <w:p w:rsidR="001A4699" w:rsidRPr="002B6962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Pr="00AF5062" w:rsidRDefault="001A4699" w:rsidP="0067704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F5062">
              <w:rPr>
                <w:rFonts w:ascii="Times New Roman" w:hAnsi="Times New Roman" w:cs="Times New Roman"/>
                <w:b/>
              </w:rPr>
              <w:t xml:space="preserve">Важно! В случае финансирования </w:t>
            </w:r>
            <w:r>
              <w:rPr>
                <w:rFonts w:ascii="Times New Roman" w:hAnsi="Times New Roman" w:cs="Times New Roman"/>
                <w:b/>
              </w:rPr>
              <w:t>КР ОКС</w:t>
            </w:r>
            <w:r w:rsidRPr="00AF5062">
              <w:rPr>
                <w:rFonts w:ascii="Times New Roman" w:hAnsi="Times New Roman" w:cs="Times New Roman"/>
                <w:b/>
              </w:rPr>
              <w:t xml:space="preserve"> из разных источников (софинансирование), предоставляется документ, подтверждающий каждый источник</w:t>
            </w:r>
            <w:r>
              <w:rPr>
                <w:rFonts w:ascii="Times New Roman" w:hAnsi="Times New Roman" w:cs="Times New Roman"/>
                <w:b/>
              </w:rPr>
              <w:t xml:space="preserve"> финансирования!</w:t>
            </w:r>
          </w:p>
        </w:tc>
      </w:tr>
    </w:tbl>
    <w:p w:rsidR="001A4699" w:rsidRDefault="001A4699" w:rsidP="001A4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699" w:rsidRDefault="001A4699" w:rsidP="001A4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99" w:rsidRPr="00444BCC" w:rsidRDefault="000C68D6" w:rsidP="001A46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BCC">
        <w:rPr>
          <w:rFonts w:ascii="Times New Roman" w:hAnsi="Times New Roman" w:cs="Times New Roman"/>
          <w:b/>
          <w:sz w:val="32"/>
          <w:szCs w:val="32"/>
        </w:rPr>
        <w:t>Шаг 6</w:t>
      </w:r>
      <w:r w:rsidR="001A4699" w:rsidRPr="00444BCC">
        <w:rPr>
          <w:rFonts w:ascii="Times New Roman" w:hAnsi="Times New Roman" w:cs="Times New Roman"/>
          <w:b/>
          <w:sz w:val="32"/>
          <w:szCs w:val="32"/>
        </w:rPr>
        <w:t>: загрузка слота «Иные сведения»</w:t>
      </w:r>
    </w:p>
    <w:p w:rsidR="001A4699" w:rsidRDefault="001A4699" w:rsidP="001A4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1A4699" w:rsidRPr="001F1733" w:rsidTr="0067704A">
        <w:trPr>
          <w:trHeight w:val="232"/>
          <w:jc w:val="center"/>
        </w:trPr>
        <w:tc>
          <w:tcPr>
            <w:tcW w:w="1413" w:type="dxa"/>
            <w:vMerge w:val="restart"/>
            <w:shd w:val="clear" w:color="auto" w:fill="D9E2F3" w:themeFill="accent5" w:themeFillTint="33"/>
            <w:vAlign w:val="center"/>
          </w:tcPr>
          <w:p w:rsidR="001A4699" w:rsidRPr="001F1733" w:rsidRDefault="001A4699" w:rsidP="0067704A">
            <w:pPr>
              <w:pStyle w:val="a4"/>
              <w:numPr>
                <w:ilvl w:val="0"/>
                <w:numId w:val="1"/>
              </w:numPr>
              <w:ind w:left="179" w:hanging="1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1F1733">
              <w:rPr>
                <w:rFonts w:ascii="Times New Roman" w:hAnsi="Times New Roman" w:cs="Times New Roman"/>
                <w:b/>
              </w:rPr>
              <w:t>Иные сведения:</w:t>
            </w:r>
          </w:p>
        </w:tc>
        <w:tc>
          <w:tcPr>
            <w:tcW w:w="9072" w:type="dxa"/>
          </w:tcPr>
          <w:p w:rsidR="001A4699" w:rsidRPr="00EA4DF0" w:rsidRDefault="00BE4E3D" w:rsidP="00BE4E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1733">
              <w:rPr>
                <w:rFonts w:ascii="Times New Roman" w:hAnsi="Times New Roman" w:cs="Times New Roman"/>
              </w:rPr>
              <w:t>Письмо о контрагенте по договору</w:t>
            </w:r>
          </w:p>
        </w:tc>
      </w:tr>
      <w:tr w:rsidR="001A4699" w:rsidRPr="001F1733" w:rsidTr="0067704A">
        <w:trPr>
          <w:trHeight w:val="232"/>
          <w:jc w:val="center"/>
        </w:trPr>
        <w:tc>
          <w:tcPr>
            <w:tcW w:w="1413" w:type="dxa"/>
            <w:vMerge/>
            <w:shd w:val="clear" w:color="auto" w:fill="D9E2F3" w:themeFill="accent5" w:themeFillTint="33"/>
            <w:vAlign w:val="center"/>
          </w:tcPr>
          <w:p w:rsidR="001A4699" w:rsidRPr="001F1733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Pr="00EA4DF0" w:rsidRDefault="00BE4E3D" w:rsidP="00BE4E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1733">
              <w:rPr>
                <w:rFonts w:ascii="Times New Roman" w:hAnsi="Times New Roman" w:cs="Times New Roman"/>
              </w:rPr>
              <w:t xml:space="preserve">Карточка учреждения </w:t>
            </w:r>
            <w:r>
              <w:rPr>
                <w:rFonts w:ascii="Times New Roman" w:hAnsi="Times New Roman" w:cs="Times New Roman"/>
              </w:rPr>
              <w:t>контрагента по договору</w:t>
            </w:r>
            <w:r w:rsidRPr="001F1733">
              <w:rPr>
                <w:rFonts w:ascii="Times New Roman" w:hAnsi="Times New Roman" w:cs="Times New Roman"/>
              </w:rPr>
              <w:t xml:space="preserve"> (для корректного составления договора)</w:t>
            </w:r>
          </w:p>
        </w:tc>
      </w:tr>
      <w:tr w:rsidR="001A4699" w:rsidRPr="001F1733" w:rsidTr="0067704A">
        <w:trPr>
          <w:trHeight w:val="232"/>
          <w:jc w:val="center"/>
        </w:trPr>
        <w:tc>
          <w:tcPr>
            <w:tcW w:w="1413" w:type="dxa"/>
            <w:vMerge/>
            <w:shd w:val="clear" w:color="auto" w:fill="D9E2F3" w:themeFill="accent5" w:themeFillTint="33"/>
            <w:vAlign w:val="center"/>
          </w:tcPr>
          <w:p w:rsidR="001A4699" w:rsidRPr="001F1733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Pr="00EA4DF0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1733">
              <w:rPr>
                <w:rFonts w:ascii="Times New Roman" w:hAnsi="Times New Roman" w:cs="Times New Roman"/>
              </w:rPr>
              <w:t>Письмо ЗАКАЗЧИКА о всех видах работ по п.</w:t>
            </w:r>
            <w:r w:rsidR="0021511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1F1733">
              <w:rPr>
                <w:rFonts w:ascii="Times New Roman" w:hAnsi="Times New Roman" w:cs="Times New Roman"/>
              </w:rPr>
              <w:t>27.4 ПП РФ № 145</w:t>
            </w:r>
          </w:p>
        </w:tc>
      </w:tr>
      <w:tr w:rsidR="001A4699" w:rsidRPr="001F1733" w:rsidTr="0067704A">
        <w:trPr>
          <w:trHeight w:val="232"/>
          <w:jc w:val="center"/>
        </w:trPr>
        <w:tc>
          <w:tcPr>
            <w:tcW w:w="1413" w:type="dxa"/>
            <w:vMerge/>
            <w:shd w:val="clear" w:color="auto" w:fill="D9E2F3" w:themeFill="accent5" w:themeFillTint="33"/>
            <w:vAlign w:val="center"/>
          </w:tcPr>
          <w:p w:rsidR="001A4699" w:rsidRPr="001F1733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Pr="001F1733" w:rsidRDefault="001A4699" w:rsidP="006770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F1733">
              <w:rPr>
                <w:rFonts w:ascii="Times New Roman" w:hAnsi="Times New Roman" w:cs="Times New Roman"/>
              </w:rPr>
              <w:t>Письмо ЗАКАЗЧИКА о включении ОКС в перечень национальных проектов РФ</w:t>
            </w:r>
          </w:p>
          <w:p w:rsidR="001A4699" w:rsidRPr="001F1733" w:rsidRDefault="001A4699" w:rsidP="0067704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A4699" w:rsidRPr="00D80CCC" w:rsidTr="0067704A">
        <w:trPr>
          <w:trHeight w:val="232"/>
          <w:jc w:val="center"/>
        </w:trPr>
        <w:tc>
          <w:tcPr>
            <w:tcW w:w="1413" w:type="dxa"/>
            <w:vMerge/>
            <w:shd w:val="clear" w:color="auto" w:fill="D9E2F3" w:themeFill="accent5" w:themeFillTint="33"/>
            <w:vAlign w:val="center"/>
          </w:tcPr>
          <w:p w:rsidR="001A4699" w:rsidRPr="001F1733" w:rsidRDefault="001A4699" w:rsidP="0067704A">
            <w:pPr>
              <w:pStyle w:val="a4"/>
              <w:numPr>
                <w:ilvl w:val="0"/>
                <w:numId w:val="1"/>
              </w:numPr>
              <w:ind w:left="306" w:hanging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2" w:type="dxa"/>
          </w:tcPr>
          <w:p w:rsidR="001A4699" w:rsidRPr="00AF5062" w:rsidRDefault="001A4699" w:rsidP="0067704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F1733">
              <w:rPr>
                <w:rFonts w:ascii="Times New Roman" w:hAnsi="Times New Roman" w:cs="Times New Roman"/>
                <w:b/>
              </w:rPr>
              <w:t>Важно! Указанные документы необходимо для ОПЕРАТИВНОЙ подготовки проекта договора со стороны АУ «Управление государственной экспертизы проектной документации»</w:t>
            </w:r>
          </w:p>
        </w:tc>
      </w:tr>
    </w:tbl>
    <w:p w:rsidR="001A4699" w:rsidRDefault="001A4699" w:rsidP="00BE4E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4699" w:rsidSect="00BE4E3D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3B0D"/>
    <w:multiLevelType w:val="hybridMultilevel"/>
    <w:tmpl w:val="8C3C7F4A"/>
    <w:lvl w:ilvl="0" w:tplc="9500CF3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1A15"/>
    <w:multiLevelType w:val="hybridMultilevel"/>
    <w:tmpl w:val="D0780EBA"/>
    <w:lvl w:ilvl="0" w:tplc="9500CF3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27"/>
    <w:rsid w:val="00011AAC"/>
    <w:rsid w:val="000202FA"/>
    <w:rsid w:val="000C63E9"/>
    <w:rsid w:val="000C68D6"/>
    <w:rsid w:val="000E1402"/>
    <w:rsid w:val="00101566"/>
    <w:rsid w:val="0011442B"/>
    <w:rsid w:val="00161DD5"/>
    <w:rsid w:val="001762CD"/>
    <w:rsid w:val="001943B6"/>
    <w:rsid w:val="001A2AFA"/>
    <w:rsid w:val="001A4699"/>
    <w:rsid w:val="001B2874"/>
    <w:rsid w:val="001F1733"/>
    <w:rsid w:val="001F78F5"/>
    <w:rsid w:val="00203E13"/>
    <w:rsid w:val="0021511C"/>
    <w:rsid w:val="00240915"/>
    <w:rsid w:val="00245D60"/>
    <w:rsid w:val="00255F16"/>
    <w:rsid w:val="002B6962"/>
    <w:rsid w:val="0032578E"/>
    <w:rsid w:val="00342B4E"/>
    <w:rsid w:val="00374F0D"/>
    <w:rsid w:val="003A7AB0"/>
    <w:rsid w:val="00426F85"/>
    <w:rsid w:val="00444BCC"/>
    <w:rsid w:val="00471987"/>
    <w:rsid w:val="004743B9"/>
    <w:rsid w:val="00510A28"/>
    <w:rsid w:val="00547312"/>
    <w:rsid w:val="0063203A"/>
    <w:rsid w:val="00661044"/>
    <w:rsid w:val="0066126E"/>
    <w:rsid w:val="00696F47"/>
    <w:rsid w:val="006D2F07"/>
    <w:rsid w:val="006E1323"/>
    <w:rsid w:val="006E187F"/>
    <w:rsid w:val="006E7F97"/>
    <w:rsid w:val="007001E0"/>
    <w:rsid w:val="0070188B"/>
    <w:rsid w:val="007141C5"/>
    <w:rsid w:val="00754D44"/>
    <w:rsid w:val="007729E6"/>
    <w:rsid w:val="00775321"/>
    <w:rsid w:val="007A70D6"/>
    <w:rsid w:val="007B38DB"/>
    <w:rsid w:val="00814D57"/>
    <w:rsid w:val="00837933"/>
    <w:rsid w:val="00865A19"/>
    <w:rsid w:val="008E09AD"/>
    <w:rsid w:val="008E5FBD"/>
    <w:rsid w:val="0097142D"/>
    <w:rsid w:val="0097708E"/>
    <w:rsid w:val="009C2A42"/>
    <w:rsid w:val="00A1371E"/>
    <w:rsid w:val="00A15CFB"/>
    <w:rsid w:val="00A321C5"/>
    <w:rsid w:val="00A77002"/>
    <w:rsid w:val="00AE2AA6"/>
    <w:rsid w:val="00AF4939"/>
    <w:rsid w:val="00AF5062"/>
    <w:rsid w:val="00B10731"/>
    <w:rsid w:val="00B12814"/>
    <w:rsid w:val="00BE34E0"/>
    <w:rsid w:val="00BE4E3D"/>
    <w:rsid w:val="00C51185"/>
    <w:rsid w:val="00C828D8"/>
    <w:rsid w:val="00CA006E"/>
    <w:rsid w:val="00CC6D11"/>
    <w:rsid w:val="00D144D2"/>
    <w:rsid w:val="00D26EFB"/>
    <w:rsid w:val="00D50890"/>
    <w:rsid w:val="00D72F27"/>
    <w:rsid w:val="00D95AF3"/>
    <w:rsid w:val="00DB4247"/>
    <w:rsid w:val="00E14292"/>
    <w:rsid w:val="00E37B98"/>
    <w:rsid w:val="00E56854"/>
    <w:rsid w:val="00E63131"/>
    <w:rsid w:val="00EA4DF0"/>
    <w:rsid w:val="00EF3DBC"/>
    <w:rsid w:val="00F1733F"/>
    <w:rsid w:val="00F56F3C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A0CF"/>
  <w15:chartTrackingRefBased/>
  <w15:docId w15:val="{2D28709D-3BA2-44E3-8DBD-89D86F24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Дзигилевич Екатерина Владимировна</cp:lastModifiedBy>
  <cp:revision>2</cp:revision>
  <cp:lastPrinted>2023-09-27T15:40:00Z</cp:lastPrinted>
  <dcterms:created xsi:type="dcterms:W3CDTF">2023-09-19T05:36:00Z</dcterms:created>
  <dcterms:modified xsi:type="dcterms:W3CDTF">2023-09-29T07:16:00Z</dcterms:modified>
</cp:coreProperties>
</file>